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B4F" w:rsidRPr="00F10B4F" w:rsidRDefault="00F10B4F" w:rsidP="00F10B4F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Приложение 2</w:t>
      </w:r>
      <w:bookmarkStart w:id="0" w:name="_GoBack"/>
      <w:bookmarkEnd w:id="0"/>
    </w:p>
    <w:p w:rsidR="00B50443" w:rsidRPr="00A8435D" w:rsidRDefault="00C20DB1" w:rsidP="00C20DB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-591185</wp:posOffset>
            </wp:positionH>
            <wp:positionV relativeFrom="paragraph">
              <wp:posOffset>647700</wp:posOffset>
            </wp:positionV>
            <wp:extent cx="3418205" cy="2245360"/>
            <wp:effectExtent l="0" t="590550" r="0" b="574040"/>
            <wp:wrapTight wrapText="bothSides">
              <wp:wrapPolygon edited="0">
                <wp:start x="21626" y="-144"/>
                <wp:lineTo x="78" y="-144"/>
                <wp:lineTo x="78" y="21664"/>
                <wp:lineTo x="21626" y="21664"/>
                <wp:lineTo x="21626" y="-144"/>
              </wp:wrapPolygon>
            </wp:wrapTight>
            <wp:docPr id="1" name="Рисунок 1" descr="C:\Documents and Settings\Настя\Local Settings\Temporary Internet Files\Content.Word\IMG_20150314_085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Настя\Local Settings\Temporary Internet Files\Content.Word\IMG_20150314_085740.jpg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418205" cy="2245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8435D">
        <w:rPr>
          <w:rFonts w:ascii="Times New Roman" w:hAnsi="Times New Roman" w:cs="Times New Roman"/>
          <w:sz w:val="28"/>
          <w:szCs w:val="28"/>
        </w:rPr>
        <w:t xml:space="preserve">Мой прадедушка Петров Василий Иванович родился 19 ноября 1920 года в селе </w:t>
      </w:r>
      <w:proofErr w:type="spellStart"/>
      <w:r w:rsidR="00A8435D">
        <w:rPr>
          <w:rFonts w:ascii="Times New Roman" w:hAnsi="Times New Roman" w:cs="Times New Roman"/>
          <w:sz w:val="28"/>
          <w:szCs w:val="28"/>
        </w:rPr>
        <w:t>Пронкино</w:t>
      </w:r>
      <w:proofErr w:type="spellEnd"/>
      <w:r w:rsidR="00A843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435D">
        <w:rPr>
          <w:rFonts w:ascii="Times New Roman" w:hAnsi="Times New Roman" w:cs="Times New Roman"/>
          <w:sz w:val="28"/>
          <w:szCs w:val="28"/>
        </w:rPr>
        <w:t>Бугурусланского</w:t>
      </w:r>
      <w:proofErr w:type="spellEnd"/>
      <w:r w:rsidR="00A8435D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области. Окончил начальную школу. Весной 1939 был призван в ряды Красной Армии. На фронт пошел с первых дней войны, был ранен. После лечения опять на фронт. Освобождал города и деревни России и Европы от фашистов. Закончил войну 9 мая в Берлине, за что был награжден медалью «За взятие Берлина»</w:t>
      </w:r>
      <w:proofErr w:type="gramStart"/>
      <w:r w:rsidR="00A8435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A8435D">
        <w:rPr>
          <w:rFonts w:ascii="Times New Roman" w:hAnsi="Times New Roman" w:cs="Times New Roman"/>
          <w:sz w:val="28"/>
          <w:szCs w:val="28"/>
        </w:rPr>
        <w:t xml:space="preserve">  «За освобождение Варшавы, орденом «Отечественной войны </w:t>
      </w:r>
      <w:r w:rsidR="00A8435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A8435D" w:rsidRPr="00A8435D">
        <w:rPr>
          <w:rFonts w:ascii="Times New Roman" w:hAnsi="Times New Roman" w:cs="Times New Roman"/>
          <w:sz w:val="28"/>
          <w:szCs w:val="28"/>
        </w:rPr>
        <w:t xml:space="preserve"> </w:t>
      </w:r>
      <w:r w:rsidR="00A8435D">
        <w:rPr>
          <w:rFonts w:ascii="Times New Roman" w:hAnsi="Times New Roman" w:cs="Times New Roman"/>
          <w:sz w:val="28"/>
          <w:szCs w:val="28"/>
        </w:rPr>
        <w:t>степени». После войны служил еще 2 года  в Берлине. В 1947 году приехал в родную деревню, женился. Вырастил 5 детей и 9 внуков.</w:t>
      </w:r>
      <w:r w:rsidRPr="00C20DB1">
        <w:t xml:space="preserve"> </w:t>
      </w:r>
    </w:p>
    <w:sectPr w:rsidR="00B50443" w:rsidRPr="00A8435D" w:rsidSect="00A8435D">
      <w:pgSz w:w="11906" w:h="16838"/>
      <w:pgMar w:top="1440" w:right="2880" w:bottom="1440" w:left="28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8435D"/>
    <w:rsid w:val="00000FC3"/>
    <w:rsid w:val="008C1237"/>
    <w:rsid w:val="00A8435D"/>
    <w:rsid w:val="00B50443"/>
    <w:rsid w:val="00C20DB1"/>
    <w:rsid w:val="00D57FB9"/>
    <w:rsid w:val="00F10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4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0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D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Тогучин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6</cp:revision>
  <cp:lastPrinted>2015-03-16T08:53:00Z</cp:lastPrinted>
  <dcterms:created xsi:type="dcterms:W3CDTF">2015-03-14T05:01:00Z</dcterms:created>
  <dcterms:modified xsi:type="dcterms:W3CDTF">2015-03-16T17:07:00Z</dcterms:modified>
</cp:coreProperties>
</file>